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914" w:rsidRDefault="005617C5" w:rsidP="00177D80">
      <w:pPr>
        <w:jc w:val="center"/>
      </w:pPr>
      <w:r w:rsidRPr="00177D80">
        <w:rPr>
          <w:b/>
        </w:rPr>
        <w:t>Instructional Speech</w:t>
      </w:r>
      <w:r w:rsidR="00177D80">
        <w:t xml:space="preserve"> (Major Grade) Due: ______________</w:t>
      </w:r>
    </w:p>
    <w:p w:rsidR="005617C5" w:rsidRDefault="005617C5">
      <w:r>
        <w:t>1. Decide on what you are good at.</w:t>
      </w:r>
    </w:p>
    <w:p w:rsidR="005617C5" w:rsidRDefault="005617C5">
      <w:r>
        <w:t>2. Write down the steps of doing what you are good at</w:t>
      </w:r>
      <w:r w:rsidR="00177D80">
        <w:t xml:space="preserve"> on note cards</w:t>
      </w:r>
      <w:r>
        <w:t>.</w:t>
      </w:r>
      <w:r w:rsidR="00177D80">
        <w:t xml:space="preserve"> Write the main steps as the note card headings and the details of the steps on the lines of the note cards (Daily Grade).</w:t>
      </w:r>
    </w:p>
    <w:p w:rsidR="005617C5" w:rsidRDefault="005617C5">
      <w:r>
        <w:t>3. Think of a demonstration you can do for the class.</w:t>
      </w:r>
    </w:p>
    <w:p w:rsidR="005617C5" w:rsidRDefault="005617C5">
      <w:r>
        <w:t>4. Think of a way to get the class involved in your demonstration.</w:t>
      </w:r>
    </w:p>
    <w:p w:rsidR="005617C5" w:rsidRPr="00177D80" w:rsidRDefault="00177D80">
      <w:pPr>
        <w:rPr>
          <w:u w:val="single"/>
        </w:rPr>
      </w:pPr>
      <w:r>
        <w:rPr>
          <w:u w:val="single"/>
        </w:rPr>
        <w:t>Some topic s</w:t>
      </w:r>
      <w:r w:rsidR="005617C5" w:rsidRPr="00177D80">
        <w:rPr>
          <w:u w:val="single"/>
        </w:rPr>
        <w:t>uggestions</w:t>
      </w:r>
      <w:r w:rsidRPr="00177D80">
        <w:rPr>
          <w:u w:val="single"/>
        </w:rPr>
        <w:t xml:space="preserve"> if you can’t think of any</w:t>
      </w:r>
      <w:r w:rsidR="005617C5" w:rsidRPr="00177D80">
        <w:rPr>
          <w:u w:val="single"/>
        </w:rPr>
        <w:t>:</w:t>
      </w:r>
    </w:p>
    <w:p w:rsidR="005617C5" w:rsidRDefault="005617C5">
      <w:r>
        <w:t>How to talk money out of your dad</w:t>
      </w:r>
    </w:p>
    <w:p w:rsidR="005617C5" w:rsidRDefault="005617C5">
      <w:r>
        <w:t>How to get a good grade in (name the class)</w:t>
      </w:r>
    </w:p>
    <w:p w:rsidR="005617C5" w:rsidRDefault="005617C5">
      <w:r>
        <w:t>How to get to school on time</w:t>
      </w:r>
    </w:p>
    <w:p w:rsidR="005617C5" w:rsidRDefault="005617C5">
      <w:r>
        <w:t>How to ice a cookie</w:t>
      </w:r>
    </w:p>
    <w:p w:rsidR="005617C5" w:rsidRDefault="005617C5">
      <w:r>
        <w:t>How to win at everything you do</w:t>
      </w:r>
    </w:p>
    <w:p w:rsidR="005617C5" w:rsidRDefault="005617C5">
      <w:r>
        <w:t>How to be my friend</w:t>
      </w:r>
    </w:p>
    <w:p w:rsidR="005617C5" w:rsidRDefault="005617C5">
      <w:r>
        <w:t>How to use big words in every</w:t>
      </w:r>
      <w:r w:rsidR="00177D80">
        <w:t xml:space="preserve"> </w:t>
      </w:r>
      <w:r>
        <w:t>day speech</w:t>
      </w:r>
    </w:p>
    <w:p w:rsidR="005617C5" w:rsidRDefault="00177D80">
      <w:r>
        <w:t>How to</w:t>
      </w:r>
      <w:r w:rsidR="005617C5">
        <w:t xml:space="preserve"> change a light bulb</w:t>
      </w:r>
    </w:p>
    <w:p w:rsidR="005617C5" w:rsidRDefault="005617C5">
      <w:r>
        <w:t>How to talk to your friends about how the choices they are making are bad</w:t>
      </w:r>
    </w:p>
    <w:p w:rsidR="005617C5" w:rsidRDefault="005617C5">
      <w:r>
        <w:t>How to change the topic of any conversation</w:t>
      </w:r>
    </w:p>
    <w:p w:rsidR="005617C5" w:rsidRDefault="005617C5">
      <w:r>
        <w:t>How to eat a turkey</w:t>
      </w:r>
    </w:p>
    <w:p w:rsidR="005617C5" w:rsidRDefault="005617C5">
      <w:r>
        <w:t>How to be</w:t>
      </w:r>
      <w:r w:rsidR="00177D80">
        <w:t>/ not to be</w:t>
      </w:r>
      <w:r>
        <w:t xml:space="preserve"> cool and popular</w:t>
      </w:r>
    </w:p>
    <w:p w:rsidR="005617C5" w:rsidRDefault="005617C5">
      <w:r>
        <w:t>How to not care what anyone thinks about you</w:t>
      </w:r>
    </w:p>
    <w:p w:rsidR="005617C5" w:rsidRDefault="005617C5">
      <w:r>
        <w:t>How to play a trick on a substitute teacher</w:t>
      </w:r>
    </w:p>
    <w:p w:rsidR="005617C5" w:rsidRDefault="005617C5">
      <w:r>
        <w:t>How to never wait in a line again</w:t>
      </w:r>
    </w:p>
    <w:p w:rsidR="005617C5" w:rsidRDefault="005617C5">
      <w:r>
        <w:t>How to talk your way out of doing a chore</w:t>
      </w:r>
    </w:p>
    <w:p w:rsidR="005617C5" w:rsidRDefault="00177D80">
      <w:r>
        <w:t>How to make your friends wonder why they put up with you</w:t>
      </w:r>
    </w:p>
    <w:p w:rsidR="00177D80" w:rsidRDefault="00177D80">
      <w:r>
        <w:t>How to be a backseat driver</w:t>
      </w:r>
    </w:p>
    <w:p w:rsidR="00177D80" w:rsidRDefault="00177D80">
      <w:r>
        <w:t>How to be sneaky like a ninja</w:t>
      </w:r>
    </w:p>
    <w:p w:rsidR="00177D80" w:rsidRDefault="00177D80">
      <w:r>
        <w:t>How to build a domino chain with things that aren’t dominoes</w:t>
      </w:r>
    </w:p>
    <w:p w:rsidR="005617C5" w:rsidRDefault="00177D80">
      <w:r>
        <w:t xml:space="preserve">How to make any picture look (appropriately) incriminating </w:t>
      </w:r>
    </w:p>
    <w:sectPr w:rsidR="005617C5" w:rsidSect="005617C5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9F7" w:rsidRDefault="009909F7" w:rsidP="00177D80">
      <w:pPr>
        <w:spacing w:after="0" w:line="240" w:lineRule="auto"/>
      </w:pPr>
      <w:r>
        <w:separator/>
      </w:r>
    </w:p>
  </w:endnote>
  <w:endnote w:type="continuationSeparator" w:id="0">
    <w:p w:rsidR="009909F7" w:rsidRDefault="009909F7" w:rsidP="0017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9F7" w:rsidRDefault="009909F7" w:rsidP="00177D80">
      <w:pPr>
        <w:spacing w:after="0" w:line="240" w:lineRule="auto"/>
      </w:pPr>
      <w:r>
        <w:separator/>
      </w:r>
    </w:p>
  </w:footnote>
  <w:footnote w:type="continuationSeparator" w:id="0">
    <w:p w:rsidR="009909F7" w:rsidRDefault="009909F7" w:rsidP="00177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D80" w:rsidRDefault="00177D80">
    <w:pPr>
      <w:pStyle w:val="Header"/>
    </w:pPr>
    <w:r>
      <w:t>Name ______________________________________________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17C5"/>
    <w:rsid w:val="00177D80"/>
    <w:rsid w:val="003B7914"/>
    <w:rsid w:val="005617C5"/>
    <w:rsid w:val="00990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77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7D80"/>
  </w:style>
  <w:style w:type="paragraph" w:styleId="Footer">
    <w:name w:val="footer"/>
    <w:basedOn w:val="Normal"/>
    <w:link w:val="FooterChar"/>
    <w:uiPriority w:val="99"/>
    <w:semiHidden/>
    <w:unhideWhenUsed/>
    <w:rsid w:val="00177D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7D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hydecs</dc:creator>
  <cp:keywords/>
  <dc:description/>
  <cp:lastModifiedBy>hydecs</cp:lastModifiedBy>
  <cp:revision>1</cp:revision>
  <dcterms:created xsi:type="dcterms:W3CDTF">2011-10-27T18:00:00Z</dcterms:created>
  <dcterms:modified xsi:type="dcterms:W3CDTF">2011-10-27T18:19:00Z</dcterms:modified>
</cp:coreProperties>
</file>